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01D78" w:rsidTr="00801D78">
        <w:tc>
          <w:tcPr>
            <w:tcW w:w="1985" w:type="dxa"/>
            <w:hideMark/>
          </w:tcPr>
          <w:p w:rsidR="00801D78" w:rsidRDefault="00860B4E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860B4E">
              <w:rPr>
                <w:rFonts w:cs="Times New Roman"/>
                <w:noProof/>
                <w:sz w:val="22"/>
                <w:szCs w:val="22"/>
              </w:rPr>
              <w:drawing>
                <wp:inline distT="0" distB="0" distL="0" distR="0" wp14:anchorId="3354E4D0" wp14:editId="5ADADBA6">
                  <wp:extent cx="882650" cy="124015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01D78" w:rsidRDefault="00860B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801D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801D78" w:rsidRDefault="00801D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801D78" w:rsidRDefault="00801D78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801D78" w:rsidRDefault="00801D78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801D78" w:rsidRDefault="00801D78" w:rsidP="00801D7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01D78" w:rsidTr="00801D78">
        <w:tc>
          <w:tcPr>
            <w:tcW w:w="9853" w:type="dxa"/>
          </w:tcPr>
          <w:p w:rsidR="00801D78" w:rsidRDefault="00801D78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7A4B3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01D78" w:rsidRDefault="00801D78" w:rsidP="007A4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7A4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Проректор по учебной работе</w:t>
            </w:r>
          </w:p>
          <w:p w:rsidR="00801D78" w:rsidRDefault="00801D78" w:rsidP="007A4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</w:t>
            </w:r>
            <w:r w:rsidR="007A4B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</w:t>
            </w:r>
            <w:r w:rsidR="007A4B3A" w:rsidRPr="007A4B3A">
              <w:rPr>
                <w:noProof/>
                <w:u w:val="single"/>
              </w:rPr>
              <w:drawing>
                <wp:inline distT="0" distB="0" distL="0" distR="0" wp14:anchorId="131C56E7" wp14:editId="413E98FC">
                  <wp:extent cx="508884" cy="214685"/>
                  <wp:effectExtent l="0" t="0" r="571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01D78" w:rsidRDefault="00801D7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="00CA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27</w:t>
            </w:r>
            <w:r w:rsidR="00A524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мая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801D78" w:rsidRDefault="00801D7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01D78" w:rsidTr="00801D7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D78" w:rsidRDefault="00801D78" w:rsidP="00DF21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Pr="00013A98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860B4E" w:rsidRPr="00860B4E" w:rsidRDefault="00860B4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  <w:tr w:rsidR="00801D78" w:rsidTr="00801D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1D78" w:rsidRDefault="00860B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ОД.</w:t>
            </w:r>
            <w:r w:rsidRPr="008A76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801D78" w:rsidRDefault="00801D78" w:rsidP="00801D7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801D78" w:rsidRDefault="00317604" w:rsidP="00801D7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38.02.01. </w:t>
      </w:r>
      <w:r w:rsidRPr="00317604"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Экономика и бухгалтерский учет</w:t>
      </w:r>
      <w:r w:rsidR="007A4B3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(по отраслям)</w:t>
      </w:r>
    </w:p>
    <w:p w:rsidR="00382355" w:rsidRDefault="00382355" w:rsidP="00801D78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2355" w:rsidRPr="00B115D6" w:rsidRDefault="00382355" w:rsidP="0038235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115D6">
        <w:rPr>
          <w:rFonts w:ascii="Times New Roman" w:eastAsia="Times New Roman" w:hAnsi="Times New Roman" w:cs="Times New Roman"/>
          <w:sz w:val="28"/>
          <w:szCs w:val="28"/>
          <w:lang w:eastAsia="en-US"/>
        </w:rPr>
        <w:t>(направленность: Ведение бухгалтерского и налогового учета)</w:t>
      </w:r>
    </w:p>
    <w:p w:rsidR="00382355" w:rsidRDefault="00382355" w:rsidP="00801D7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01D78" w:rsidRDefault="00801D78" w:rsidP="00801D78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:rsidR="00801D78" w:rsidRDefault="00317604" w:rsidP="00801D78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Бухгалтер</w:t>
      </w: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55B82" w:rsidRPr="00455B82" w:rsidRDefault="00455B82" w:rsidP="00455B82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55B82" w:rsidRPr="00455B82" w:rsidRDefault="00D33E1D" w:rsidP="00455B82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2026</w:t>
      </w:r>
      <w:bookmarkStart w:id="0" w:name="_GoBack"/>
      <w:bookmarkEnd w:id="0"/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455B82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A4B3A" w:rsidRDefault="007A4B3A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A4B3A" w:rsidRDefault="007A4B3A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A4B3A" w:rsidRDefault="007A4B3A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60B4E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</w:t>
      </w:r>
      <w:r w:rsidR="00A52439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</w:p>
    <w:p w:rsidR="00801D78" w:rsidRDefault="00801D78" w:rsidP="00801D7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01D78" w:rsidTr="00801D7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01D7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Default="00801D78" w:rsidP="00E37B20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Рабочая программа</w:t>
                  </w:r>
                  <w:r w:rsidRPr="00013A9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E05E41" w:rsidRPr="004467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38.02.01  Экономика и бухгалтерский учет</w:t>
                  </w:r>
                  <w:r w:rsidR="00E05E4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(по отраслям)  </w:t>
                  </w:r>
                  <w:r w:rsidR="00E05E41" w:rsidRPr="007943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(направленность: Ведение бухгалтерского и налогового учета)</w:t>
                  </w:r>
                  <w:r w:rsidR="00E05E41" w:rsidRPr="0044670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 w:rsidR="00E05E41" w:rsidRPr="00794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E05E41" w:rsidRPr="00794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 от 24 июня 2024 г. №437.</w:t>
                  </w:r>
                </w:p>
              </w:tc>
            </w:tr>
          </w:tbl>
          <w:p w:rsidR="00801D78" w:rsidRDefault="00801D78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801D78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Default="00801D78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801D78" w:rsidRDefault="00801D78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</w:t>
            </w:r>
            <w:r w:rsidR="00CA42A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,  преподаватель кафедры философии и истории</w:t>
            </w:r>
          </w:p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01D7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01D7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Default="00801D7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01D7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801D78" w:rsidRDefault="00801D7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01D7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801D78" w:rsidTr="00801D78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801D78" w:rsidRDefault="00801D78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60B4E" w:rsidRDefault="00860B4E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60B4E" w:rsidRDefault="00860B4E" w:rsidP="00801D78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092F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7A4B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8A762C">
        <w:rPr>
          <w:rFonts w:ascii="Times New Roman" w:eastAsia="Times New Roman" w:hAnsi="Times New Roman" w:cs="Times New Roman"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философии и </w:t>
      </w:r>
      <w:r w:rsidR="008A762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истории</w:t>
      </w:r>
      <w:r w:rsidR="007A4B3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8A762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</w:t>
      </w:r>
      <w:r w:rsidR="00CA42AC">
        <w:rPr>
          <w:rFonts w:ascii="Times New Roman" w:eastAsia="Times New Roman" w:hAnsi="Times New Roman" w:cs="Times New Roman"/>
          <w:sz w:val="28"/>
          <w:szCs w:val="28"/>
          <w:lang w:eastAsia="en-US"/>
        </w:rPr>
        <w:t>от 27</w:t>
      </w:r>
      <w:r w:rsidR="00A52439">
        <w:rPr>
          <w:rFonts w:ascii="Times New Roman" w:hAnsi="Times New Roman" w:cs="Times New Roman"/>
          <w:sz w:val="28"/>
          <w:szCs w:val="28"/>
          <w:lang w:eastAsia="en-US"/>
        </w:rPr>
        <w:t xml:space="preserve"> мая 2026 </w:t>
      </w:r>
      <w:r w:rsidR="00860B4E" w:rsidRPr="00860B4E">
        <w:rPr>
          <w:rFonts w:ascii="Times New Roman" w:hAnsi="Times New Roman" w:cs="Times New Roman"/>
          <w:sz w:val="28"/>
          <w:szCs w:val="28"/>
          <w:lang w:eastAsia="en-US"/>
        </w:rPr>
        <w:t>г. № 8.</w:t>
      </w: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801D78" w:rsidRDefault="00801D78" w:rsidP="00801D78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</w:t>
      </w:r>
      <w:r w:rsidR="00013A98">
        <w:rPr>
          <w:noProof/>
        </w:rPr>
        <w:drawing>
          <wp:inline distT="0" distB="0" distL="0" distR="0" wp14:anchorId="47A4BE36" wp14:editId="1621F729">
            <wp:extent cx="378173" cy="31010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3A9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О. А. Гербер                                               </w:t>
      </w:r>
    </w:p>
    <w:p w:rsidR="00801D78" w:rsidRDefault="00801D78" w:rsidP="00801D78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2"/>
      </w:tblGrid>
      <w:tr w:rsidR="00801D78" w:rsidTr="00801D78">
        <w:trPr>
          <w:trHeight w:val="425"/>
        </w:trPr>
        <w:tc>
          <w:tcPr>
            <w:tcW w:w="12052" w:type="dxa"/>
          </w:tcPr>
          <w:tbl>
            <w:tblPr>
              <w:tblW w:w="11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801D78" w:rsidTr="00B115D6">
              <w:trPr>
                <w:trHeight w:val="345"/>
              </w:trPr>
              <w:tc>
                <w:tcPr>
                  <w:tcW w:w="1182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1D78" w:rsidRDefault="00801D78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801D78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801D78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Default="00801D78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801D78" w:rsidRDefault="00801D78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801D78" w:rsidRPr="00013A98" w:rsidRDefault="00801D78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E37B2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E37B2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E37B2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дисциплины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801D78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801D78" w:rsidRPr="00013A98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01D78" w:rsidRPr="00013A98" w:rsidRDefault="00801D78" w:rsidP="00E37B20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 w:rsidRPr="00013A9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801D78" w:rsidRPr="00013A98" w:rsidRDefault="00801D78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801D78" w:rsidRDefault="00801D78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E37B20" w:rsidRDefault="00E37B20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801D78" w:rsidRDefault="00801D78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Default="00801D7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01D78" w:rsidRDefault="00801D78" w:rsidP="00801D78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>ОБЩАЯ ХАРАКТЕРИСТИКА РАБОЧЕЙ ПРОГРАММЫ  ДИСЦИПЛИНЫ «ОБЩЕСТВОЗНАНИЕ»</w:t>
      </w:r>
    </w:p>
    <w:p w:rsidR="00801D78" w:rsidRDefault="00801D78" w:rsidP="00801D78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801D78" w:rsidRDefault="00801D78" w:rsidP="00801D7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E37B20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801D78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801D78" w:rsidRDefault="00801D78" w:rsidP="00801D78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801D78" w:rsidRDefault="00801D78" w:rsidP="00801D78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801D78" w:rsidRDefault="00801D78" w:rsidP="00801D78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01D78" w:rsidRDefault="00801D78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801D78" w:rsidRDefault="00801D78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801D78" w:rsidRDefault="00801D78" w:rsidP="00801D78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801D78" w:rsidRDefault="00801D78" w:rsidP="00801D78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801D78" w:rsidRDefault="00801D78" w:rsidP="00801D78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801D78" w:rsidRDefault="00801D78" w:rsidP="00801D78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801D78" w:rsidRDefault="00801D78" w:rsidP="00801D7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801D78" w:rsidRDefault="00801D78" w:rsidP="00801D78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801D78" w:rsidRDefault="00801D78" w:rsidP="00801D78">
      <w:pPr>
        <w:spacing w:line="324" w:lineRule="auto"/>
        <w:rPr>
          <w:rFonts w:ascii="Arial" w:eastAsia="Arial" w:hAnsi="Arial"/>
          <w:b/>
          <w:sz w:val="25"/>
        </w:rPr>
        <w:sectPr w:rsidR="00801D78">
          <w:pgSz w:w="11906" w:h="16840"/>
          <w:pgMar w:top="1138" w:right="430" w:bottom="860" w:left="1440" w:header="0" w:footer="0" w:gutter="0"/>
          <w:cols w:space="720"/>
        </w:sectPr>
      </w:pPr>
    </w:p>
    <w:p w:rsidR="00801D78" w:rsidRPr="00365C3E" w:rsidRDefault="00801D78" w:rsidP="00801D78">
      <w:pPr>
        <w:spacing w:line="324" w:lineRule="auto"/>
        <w:ind w:left="140" w:right="420"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365C3E">
        <w:rPr>
          <w:rFonts w:ascii="Times New Roman" w:eastAsia="Arial" w:hAnsi="Times New Roman" w:cs="Times New Roman"/>
          <w:b/>
          <w:sz w:val="28"/>
          <w:szCs w:val="28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801D78" w:rsidRDefault="00801D78" w:rsidP="00801D78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3"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3700"/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801D78" w:rsidTr="00801D78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eastAsia="en-US"/>
              </w:rPr>
            </w:pPr>
          </w:p>
        </w:tc>
      </w:tr>
      <w:tr w:rsidR="00801D78" w:rsidTr="00801D78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Pr="00365C3E" w:rsidRDefault="00801D78">
            <w:pPr>
              <w:rPr>
                <w:rFonts w:ascii="Times New Roman" w:eastAsia="Arial" w:hAnsi="Times New Roman" w:cs="Times New Roman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2720"/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2160"/>
              <w:rPr>
                <w:rFonts w:ascii="Times New Roman" w:eastAsia="Arial" w:hAnsi="Times New Roman" w:cs="Times New Roman"/>
                <w:b/>
                <w:sz w:val="24"/>
                <w:vertAlign w:val="superscript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 w:rsidRPr="00365C3E">
                <w:rPr>
                  <w:rStyle w:val="a3"/>
                  <w:rFonts w:ascii="Times New Roman" w:eastAsia="Arial" w:hAnsi="Times New Roman" w:cs="Times New Roman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801D78" w:rsidTr="00801D78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801D78" w:rsidTr="00801D78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801D78" w:rsidTr="00801D78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801D78" w:rsidRPr="00365C3E" w:rsidTr="00801D7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сформировать знания об (о):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C943A1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трудолюбие; 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Российской Федерации;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0"/>
                <w:sz w:val="24"/>
                <w:szCs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финансовой сферах;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801D78" w:rsidRPr="00365C3E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поддержки конкуренции и </w:t>
            </w:r>
            <w:proofErr w:type="spellStart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импортозамещения</w:t>
            </w:r>
            <w:proofErr w:type="spellEnd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экономике;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Федерации;</w:t>
            </w:r>
          </w:p>
        </w:tc>
      </w:tr>
      <w:tr w:rsidR="00801D78" w:rsidRPr="00365C3E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01D78" w:rsidRPr="00365C3E" w:rsidRDefault="00801D78" w:rsidP="00801D78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93D56EA" wp14:editId="013C2FBF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801D78" w:rsidRPr="00365C3E" w:rsidRDefault="00801D78" w:rsidP="00801D78">
      <w:pPr>
        <w:spacing w:line="25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4"/>
          <w:szCs w:val="24"/>
          <w:vertAlign w:val="superscript"/>
        </w:rPr>
      </w:pPr>
      <w:r w:rsidRPr="00365C3E">
        <w:rPr>
          <w:rFonts w:ascii="Times New Roman" w:hAnsi="Times New Roman" w:cs="Times New Roman"/>
          <w:sz w:val="24"/>
          <w:szCs w:val="24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801D78" w:rsidRPr="00365C3E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sz w:val="24"/>
          <w:szCs w:val="24"/>
        </w:rPr>
        <w:t>6</w:t>
      </w:r>
    </w:p>
    <w:p w:rsidR="00801D78" w:rsidRPr="00365C3E" w:rsidRDefault="00801D78" w:rsidP="00801D78">
      <w:pPr>
        <w:rPr>
          <w:rFonts w:ascii="Times New Roman" w:hAnsi="Times New Roman" w:cs="Times New Roman"/>
          <w:sz w:val="24"/>
          <w:szCs w:val="24"/>
        </w:rPr>
        <w:sectPr w:rsidR="00801D78" w:rsidRPr="00365C3E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Pr="00365C3E" w:rsidRDefault="00801D78" w:rsidP="00801D78">
      <w:pPr>
        <w:spacing w:line="242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RPr="00365C3E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письменных высказываний;</w:t>
            </w:r>
          </w:p>
        </w:tc>
      </w:tr>
      <w:tr w:rsidR="00801D78" w:rsidRPr="00365C3E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владение умениями формулировать на основе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7"/>
                <w:sz w:val="24"/>
                <w:szCs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теоретические положения фактами социальной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8"/>
                <w:sz w:val="24"/>
                <w:szCs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801D78" w:rsidRPr="00365C3E" w:rsidTr="00365C3E">
        <w:trPr>
          <w:trHeight w:val="285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Pr="00365C3E" w:rsidRDefault="00801D78" w:rsidP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социальной практике</w:t>
            </w:r>
          </w:p>
          <w:p w:rsidR="00AD3EF5" w:rsidRPr="00365C3E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  <w:p w:rsidR="00AD3EF5" w:rsidRPr="00365C3E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 w:rsidP="00365C3E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критериев;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AD3EF5" w:rsidTr="007C063C">
        <w:trPr>
          <w:trHeight w:val="263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D3EF5" w:rsidRDefault="00AD3EF5" w:rsidP="007C06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AD3EF5" w:rsidTr="007C063C">
        <w:trPr>
          <w:trHeight w:val="312"/>
        </w:trPr>
        <w:tc>
          <w:tcPr>
            <w:tcW w:w="25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EF5" w:rsidRDefault="00AD3EF5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D3EF5" w:rsidRDefault="00AD3EF5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AD3EF5">
      <w:pPr>
        <w:spacing w:line="0" w:lineRule="atLeast"/>
        <w:jc w:val="center"/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D50BA3A" wp14:editId="4D054332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DEFC661" wp14:editId="529A62AF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7C8BF8D" wp14:editId="3B692DE2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801D78" w:rsidRDefault="00801D78" w:rsidP="00801D78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801D78" w:rsidRDefault="00801D78" w:rsidP="00801D78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801D78" w:rsidRDefault="00801D78" w:rsidP="00801D78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Default="00801D78" w:rsidP="00801D78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D1210A4" wp14:editId="49153FBD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F3B1F89" wp14:editId="2A35977F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801D78" w:rsidRDefault="00801D78" w:rsidP="00801D78">
      <w:pPr>
        <w:spacing w:line="1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801D78" w:rsidRDefault="00801D78" w:rsidP="00801D78">
      <w:pPr>
        <w:spacing w:line="5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801D78" w:rsidRDefault="00801D78" w:rsidP="00801D78">
      <w:pPr>
        <w:spacing w:line="48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801D78" w:rsidRDefault="00801D78" w:rsidP="00801D78">
      <w:pPr>
        <w:spacing w:line="5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801D78" w:rsidRDefault="00801D78" w:rsidP="00801D78">
      <w:pPr>
        <w:spacing w:line="48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801D78" w:rsidRDefault="00801D78" w:rsidP="00801D78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501BCF9" wp14:editId="0EBB947F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801D78" w:rsidRDefault="00801D78" w:rsidP="00801D78">
      <w:pPr>
        <w:spacing w:line="139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D3C7F2A" wp14:editId="24E73C7C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6082CCC" wp14:editId="12AB8074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801D78" w:rsidRDefault="00801D78" w:rsidP="00801D78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801D78" w:rsidRDefault="00801D78" w:rsidP="00801D78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5B64265" wp14:editId="0C1DCB73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801D78" w:rsidRDefault="00801D78" w:rsidP="00801D78">
      <w:pPr>
        <w:spacing w:line="2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801D78" w:rsidRDefault="00801D78" w:rsidP="00801D7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801D78" w:rsidRDefault="00801D78" w:rsidP="00801D7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801D78" w:rsidRDefault="00801D78" w:rsidP="00801D78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801D78" w:rsidRDefault="00801D78" w:rsidP="00801D7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801D78" w:rsidRDefault="00801D78" w:rsidP="00801D78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47F8DA6" wp14:editId="0C6A0AC0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B2B1B60" wp14:editId="1FC6117C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C999333" wp14:editId="7AB0B423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</w:rPr>
      </w:pP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801D78" w:rsidRDefault="00801D78" w:rsidP="00801D78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801D78" w:rsidRDefault="00801D78" w:rsidP="00801D78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801D78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801D78" w:rsidRDefault="00801D78" w:rsidP="00801D78">
      <w:pPr>
        <w:spacing w:line="159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801D78" w:rsidRDefault="00801D78" w:rsidP="00801D78">
      <w:pPr>
        <w:rPr>
          <w:rFonts w:ascii="Times New Roman" w:hAnsi="Times New Roman" w:cs="Times New Roman"/>
          <w:sz w:val="19"/>
        </w:rPr>
        <w:sectPr w:rsidR="00801D78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456"/>
        </w:trPr>
        <w:tc>
          <w:tcPr>
            <w:tcW w:w="25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801D78" w:rsidRDefault="00801D7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801D78" w:rsidRDefault="00801D78" w:rsidP="00801D78">
      <w:pPr>
        <w:rPr>
          <w:rFonts w:ascii="Times New Roman" w:hAnsi="Times New Roman" w:cs="Times New Roman"/>
          <w:w w:val="89"/>
          <w:sz w:val="22"/>
        </w:rPr>
        <w:sectPr w:rsidR="00801D78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801D78" w:rsidTr="00801D78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7FB8DC9" wp14:editId="387B479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C763116" wp14:editId="0D4612E7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44FEFC6" wp14:editId="19AE6030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801D78" w:rsidRDefault="00801D78" w:rsidP="00801D78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801D78" w:rsidRDefault="00801D78" w:rsidP="00801D7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801D78" w:rsidRDefault="00801D78" w:rsidP="00801D78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801D78" w:rsidRDefault="00801D78" w:rsidP="00801D78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1ACE26F" wp14:editId="7077A3B9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8D0E386" wp14:editId="40B55423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7698EFF" wp14:editId="779F7CAA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801D78" w:rsidRDefault="00801D78" w:rsidP="00801D78">
      <w:pPr>
        <w:spacing w:line="7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801D78" w:rsidRDefault="00801D78" w:rsidP="00801D78">
      <w:pPr>
        <w:spacing w:line="48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801D78" w:rsidRDefault="00801D78" w:rsidP="00801D78">
      <w:pPr>
        <w:spacing w:line="6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801D78" w:rsidRDefault="00801D78" w:rsidP="00801D78">
      <w:pPr>
        <w:spacing w:line="45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801D78" w:rsidRDefault="00801D78" w:rsidP="00801D78">
      <w:pPr>
        <w:spacing w:line="6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801D78" w:rsidRDefault="00801D78" w:rsidP="00801D78">
      <w:pPr>
        <w:spacing w:line="77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801D78" w:rsidRDefault="00801D78" w:rsidP="00801D78">
      <w:pPr>
        <w:spacing w:line="7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801D78" w:rsidRDefault="00801D78" w:rsidP="00801D78">
      <w:pPr>
        <w:spacing w:line="312" w:lineRule="auto"/>
        <w:rPr>
          <w:rFonts w:ascii="Times New Roman" w:eastAsia="Arial" w:hAnsi="Times New Roman" w:cs="Times New Roman"/>
          <w:sz w:val="21"/>
        </w:rPr>
        <w:sectPr w:rsidR="00801D78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801D78" w:rsidRDefault="00801D78" w:rsidP="00801D78">
      <w:pPr>
        <w:spacing w:line="15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801D78" w:rsidRDefault="00801D78" w:rsidP="00801D78">
      <w:pPr>
        <w:rPr>
          <w:rFonts w:ascii="Times New Roman" w:hAnsi="Times New Roman" w:cs="Times New Roman"/>
          <w:sz w:val="21"/>
        </w:rPr>
        <w:sectPr w:rsidR="00801D7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7E7028" wp14:editId="59A185AC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91FAD7" wp14:editId="0F50DE67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70D628" wp14:editId="7FD493F8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801D78" w:rsidRDefault="00801D78" w:rsidP="00801D78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801D78" w:rsidRDefault="00801D78" w:rsidP="00801D78">
      <w:pPr>
        <w:spacing w:line="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3D9053" wp14:editId="69D6841C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971CB5" wp14:editId="7135333A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801D78" w:rsidRDefault="00801D78" w:rsidP="00801D78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801D78" w:rsidRDefault="00801D78" w:rsidP="00801D78">
      <w:pPr>
        <w:spacing w:line="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801D78" w:rsidRDefault="00801D78" w:rsidP="00801D7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801D78" w:rsidRDefault="00801D78" w:rsidP="00801D78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801D78" w:rsidRDefault="00801D78" w:rsidP="00801D78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801D78" w:rsidRDefault="00801D78" w:rsidP="00801D78">
      <w:pPr>
        <w:spacing w:line="288" w:lineRule="auto"/>
        <w:rPr>
          <w:rFonts w:ascii="Times New Roman" w:eastAsia="Arial" w:hAnsi="Times New Roman" w:cs="Times New Roman"/>
          <w:sz w:val="22"/>
        </w:rPr>
        <w:sectPr w:rsidR="00801D78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FB325B" wp14:editId="5FC7915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801D78" w:rsidRDefault="00801D78" w:rsidP="00801D7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801D78" w:rsidRDefault="00801D78" w:rsidP="00801D78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801D78" w:rsidRDefault="00801D78" w:rsidP="00801D78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801D78" w:rsidRDefault="00801D78" w:rsidP="00801D78">
      <w:pPr>
        <w:rPr>
          <w:rFonts w:ascii="Times New Roman" w:hAnsi="Times New Roman" w:cs="Times New Roman"/>
          <w:sz w:val="21"/>
        </w:rPr>
        <w:sectPr w:rsidR="00801D78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801D78" w:rsidRDefault="00801D78" w:rsidP="00801D78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1EBC7A" wp14:editId="643144F2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12EF3B2" wp14:editId="1147D034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B0B1AE2" wp14:editId="44130839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92F4E6C" wp14:editId="16E0454D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4CF5A10" wp14:editId="11BEEF68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801D78" w:rsidRDefault="00801D78" w:rsidP="00801D78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801D78" w:rsidRDefault="00801D78" w:rsidP="00801D78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801D78" w:rsidRDefault="00801D78" w:rsidP="00801D78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801D78" w:rsidRDefault="00801D78" w:rsidP="00801D78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801D78" w:rsidRDefault="00801D78" w:rsidP="00801D78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F32938" wp14:editId="5F812B46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129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801D78" w:rsidRDefault="00801D78" w:rsidP="00801D78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96605C7" wp14:editId="59F88BF7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F1E797E" wp14:editId="3F27ACCB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01CAF4D" wp14:editId="177E08B9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9215C79" wp14:editId="6FE581CB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2B141E8" wp14:editId="753A302E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801D78" w:rsidRDefault="00801D78" w:rsidP="00801D78">
      <w:pPr>
        <w:spacing w:line="43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801D78" w:rsidRDefault="00801D78" w:rsidP="00801D78">
      <w:pPr>
        <w:spacing w:line="36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801D78" w:rsidRDefault="00801D78" w:rsidP="00801D78">
      <w:pPr>
        <w:spacing w:line="45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801D78" w:rsidRDefault="00801D78" w:rsidP="00801D78">
      <w:pPr>
        <w:spacing w:line="41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801D78" w:rsidRDefault="00801D78" w:rsidP="00801D78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801D78" w:rsidRDefault="00801D78" w:rsidP="00801D78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801D78" w:rsidRDefault="00801D78" w:rsidP="00801D78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45738D0" wp14:editId="312B772E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801D78" w:rsidRDefault="00801D78" w:rsidP="00801D78">
      <w:pPr>
        <w:spacing w:line="134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172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801D78" w:rsidRDefault="00801D78" w:rsidP="00801D78">
      <w:pPr>
        <w:rPr>
          <w:rFonts w:ascii="Times New Roman" w:hAnsi="Times New Roman" w:cs="Times New Roman"/>
          <w:sz w:val="22"/>
        </w:rPr>
        <w:sectPr w:rsidR="00801D78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801D78" w:rsidRDefault="00801D78" w:rsidP="00801D78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801D78" w:rsidTr="00801D78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801D78" w:rsidRPr="00365C3E" w:rsidTr="00365C3E">
        <w:trPr>
          <w:trHeight w:val="75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публикации на </w:t>
            </w:r>
            <w:proofErr w:type="spellStart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интернет-ресурсах</w:t>
            </w:r>
            <w:proofErr w:type="spellEnd"/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4"/>
                <w:sz w:val="24"/>
                <w:szCs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3"/>
                <w:sz w:val="24"/>
                <w:szCs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365C3E" w:rsidRDefault="00801D7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eastAsia="Arial" w:hAnsi="Times New Roman" w:cs="Times New Roman"/>
                <w:w w:val="91"/>
                <w:sz w:val="24"/>
                <w:szCs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D78" w:rsidRPr="00365C3E" w:rsidTr="00801D78">
        <w:trPr>
          <w:trHeight w:val="456"/>
        </w:trPr>
        <w:tc>
          <w:tcPr>
            <w:tcW w:w="254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801D78" w:rsidRPr="00365C3E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801D78" w:rsidRPr="00365C3E" w:rsidRDefault="00801D78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</w:pPr>
            <w:r w:rsidRPr="00365C3E">
              <w:rPr>
                <w:rFonts w:ascii="Times New Roman" w:hAnsi="Times New Roman" w:cs="Times New Roman"/>
                <w:w w:val="89"/>
                <w:sz w:val="24"/>
                <w:szCs w:val="24"/>
                <w:lang w:eastAsia="en-US"/>
              </w:rPr>
              <w:t>18</w:t>
            </w:r>
          </w:p>
        </w:tc>
      </w:tr>
    </w:tbl>
    <w:p w:rsidR="00801D78" w:rsidRPr="00365C3E" w:rsidRDefault="00801D78" w:rsidP="00801D78">
      <w:pPr>
        <w:rPr>
          <w:rFonts w:ascii="Times New Roman" w:hAnsi="Times New Roman" w:cs="Times New Roman"/>
          <w:w w:val="89"/>
          <w:sz w:val="24"/>
          <w:szCs w:val="24"/>
        </w:rPr>
        <w:sectPr w:rsidR="00801D78" w:rsidRPr="00365C3E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65BC0F6" wp14:editId="090654E5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2F37928" wp14:editId="617BD490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6967AC4" wp14:editId="35F0A4F8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A88" w:rsidRPr="00365C3E" w:rsidRDefault="005C1A88" w:rsidP="00801D78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1A88" w:rsidRPr="00365C3E" w:rsidRDefault="005C1A88" w:rsidP="00801D78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801D78" w:rsidRPr="00365C3E" w:rsidRDefault="00801D78" w:rsidP="00801D7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действиями:</w:t>
      </w:r>
    </w:p>
    <w:p w:rsidR="00801D78" w:rsidRPr="00365C3E" w:rsidRDefault="00801D78" w:rsidP="00801D78">
      <w:pPr>
        <w:spacing w:line="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BF589EB" wp14:editId="45B8F5AE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 w:rsidRPr="00365C3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3B5F10C" wp14:editId="55ED3538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801D78" w:rsidRPr="00365C3E" w:rsidRDefault="00801D78" w:rsidP="00801D78">
      <w:pPr>
        <w:spacing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б) базовые исследовательские действия:</w:t>
      </w:r>
    </w:p>
    <w:p w:rsidR="00801D78" w:rsidRPr="00365C3E" w:rsidRDefault="00801D78" w:rsidP="00801D78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владеть навыками учебно-исследовательской и проектной деятельности, навыками разрешения проблем;</w:t>
      </w: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01D78" w:rsidRPr="00365C3E" w:rsidRDefault="00801D78" w:rsidP="00801D78">
      <w:pPr>
        <w:spacing w:line="8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01D78" w:rsidRPr="00365C3E" w:rsidRDefault="00801D78" w:rsidP="00801D78">
      <w:pPr>
        <w:spacing w:line="2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801D78" w:rsidRPr="00365C3E" w:rsidRDefault="00801D78" w:rsidP="00801D78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 xml:space="preserve"> -осуществлять целенаправленный поиск переноса средств</w:t>
      </w:r>
    </w:p>
    <w:p w:rsidR="00801D78" w:rsidRPr="00365C3E" w:rsidRDefault="00801D78" w:rsidP="00801D78">
      <w:pPr>
        <w:spacing w:line="1" w:lineRule="exac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01D78" w:rsidRPr="00365C3E" w:rsidRDefault="00801D78" w:rsidP="00801D78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65C3E">
        <w:rPr>
          <w:rFonts w:ascii="Times New Roman" w:eastAsia="Arial" w:hAnsi="Times New Roman" w:cs="Times New Roman"/>
          <w:sz w:val="24"/>
          <w:szCs w:val="24"/>
        </w:rPr>
        <w:t>и способов действия в профессиональную среду</w:t>
      </w:r>
    </w:p>
    <w:p w:rsidR="00801D78" w:rsidRPr="00365C3E" w:rsidRDefault="00801D78" w:rsidP="00801D78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01D78" w:rsidRPr="00365C3E" w:rsidRDefault="00801D78" w:rsidP="00801D78">
      <w:pPr>
        <w:rPr>
          <w:rFonts w:ascii="Times New Roman" w:eastAsia="Times New Roman" w:hAnsi="Times New Roman" w:cs="Times New Roman"/>
          <w:sz w:val="24"/>
          <w:szCs w:val="24"/>
        </w:rPr>
        <w:sectPr w:rsidR="00801D78" w:rsidRPr="00365C3E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801D78" w:rsidRPr="00365C3E" w:rsidRDefault="00801D78" w:rsidP="00801D7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65C3E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81F99B6" wp14:editId="3F5891F7">
                <wp:simplePos x="0" y="0"/>
                <wp:positionH relativeFrom="page">
                  <wp:posOffset>629392</wp:posOffset>
                </wp:positionH>
                <wp:positionV relativeFrom="page">
                  <wp:posOffset>4714504</wp:posOffset>
                </wp:positionV>
                <wp:extent cx="9345881" cy="0"/>
                <wp:effectExtent l="0" t="0" r="2730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4588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55pt,371.2pt" to="785.45pt,3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" strokeweight=".48pt">
                <w10:wrap anchorx="page" anchory="page"/>
              </v:line>
            </w:pict>
          </mc:Fallback>
        </mc:AlternateContent>
      </w: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 w:cs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801D78" w:rsidRDefault="00801D78" w:rsidP="00801D78">
      <w:pPr>
        <w:rPr>
          <w:sz w:val="22"/>
        </w:rPr>
        <w:sectPr w:rsidR="00801D78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420"/>
        <w:gridCol w:w="39"/>
      </w:tblGrid>
      <w:tr w:rsidR="00801D78" w:rsidRPr="00F32FF0" w:rsidTr="00801D78">
        <w:trPr>
          <w:trHeight w:val="425"/>
        </w:trPr>
        <w:tc>
          <w:tcPr>
            <w:tcW w:w="8479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7599"/>
              <w:gridCol w:w="39"/>
              <w:gridCol w:w="749"/>
            </w:tblGrid>
            <w:tr w:rsidR="00317604" w:rsidRPr="00F32FF0" w:rsidTr="00317604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30"/>
                  </w:tblGrid>
                  <w:tr w:rsidR="00317604" w:rsidRPr="00F32FF0" w:rsidTr="00317604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317604" w:rsidRPr="00E37B20" w:rsidRDefault="00317604" w:rsidP="00E37B20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F32FF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2. СТРУКТУРА И СОДЕРЖАНИЕ</w:t>
                        </w:r>
                        <w:r w:rsidR="00E37B20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F32FF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ДИСЦИПЛИНЫ</w:t>
                        </w:r>
                      </w:p>
                    </w:tc>
                  </w:tr>
                </w:tbl>
                <w:p w:rsidR="00317604" w:rsidRPr="00F32FF0" w:rsidRDefault="00317604" w:rsidP="00317604">
                  <w:pPr>
                    <w:spacing w:after="200"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17604" w:rsidRPr="00F32FF0" w:rsidTr="00317604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317604" w:rsidRPr="00F32FF0" w:rsidRDefault="00317604" w:rsidP="00317604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317604" w:rsidRPr="00F32FF0" w:rsidRDefault="00317604" w:rsidP="00317604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17604" w:rsidRPr="00F32FF0" w:rsidRDefault="00317604" w:rsidP="00317604">
                  <w:pPr>
                    <w:spacing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17604" w:rsidRPr="00F32FF0" w:rsidTr="00317604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317604" w:rsidRPr="00F32FF0" w:rsidTr="00317604">
                    <w:trPr>
                      <w:trHeight w:val="7984"/>
                    </w:trPr>
                    <w:tc>
                      <w:tcPr>
                        <w:tcW w:w="9637" w:type="dxa"/>
                        <w:tcBorders>
                          <w:bottom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37B20" w:rsidRDefault="00317604" w:rsidP="00365C3E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F32FF0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2.1. Объем  ди</w:t>
                        </w:r>
                        <w:r w:rsidR="00365C3E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 xml:space="preserve">сциплины и виды учебной работы </w:t>
                        </w:r>
                      </w:p>
                      <w:p w:rsidR="00317604" w:rsidRPr="00365C3E" w:rsidRDefault="00317604" w:rsidP="00365C3E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F32FF0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(очная форма обучения)</w:t>
                        </w:r>
                      </w:p>
                      <w:p w:rsidR="00317604" w:rsidRPr="00F32FF0" w:rsidRDefault="00317604" w:rsidP="00D16C4B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6828"/>
                          <w:gridCol w:w="1561"/>
                        </w:tblGrid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Объем образовательной программы учебной дисциплины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100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65C3E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76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65C3E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36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65C3E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40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18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838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в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т.ч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</w:tr>
                        <w:tr w:rsidR="00317604" w:rsidRPr="00F32FF0" w:rsidTr="00F32FF0"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Индивидуальный проект </w:t>
                              </w: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нет</w:t>
                              </w:r>
                            </w:p>
                          </w:tc>
                        </w:tr>
                        <w:tr w:rsidR="00317604" w:rsidRPr="00F32FF0" w:rsidTr="00F32FF0">
                          <w:trPr>
                            <w:trHeight w:val="675"/>
                          </w:trPr>
                          <w:tc>
                            <w:tcPr>
                              <w:tcW w:w="68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Промежуточная  аттестация</w:t>
                              </w:r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(экзамен + </w:t>
                              </w:r>
                              <w:proofErr w:type="spellStart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конс</w:t>
                              </w:r>
                              <w:proofErr w:type="spellEnd"/>
                              <w:r w:rsidRPr="00F32FF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.)</w:t>
                              </w:r>
                            </w:p>
                          </w:tc>
                          <w:tc>
                            <w:tcPr>
                              <w:tcW w:w="156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17604" w:rsidRPr="00F32FF0" w:rsidRDefault="00317604" w:rsidP="0031760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F32FF0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</w:tc>
                        </w:tr>
                      </w:tbl>
                      <w:p w:rsidR="00317604" w:rsidRPr="00F32FF0" w:rsidRDefault="00317604" w:rsidP="00317604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317604" w:rsidRPr="00F32FF0" w:rsidRDefault="00317604" w:rsidP="00317604">
                  <w:pPr>
                    <w:spacing w:line="276" w:lineRule="auto"/>
                    <w:rPr>
                      <w:rFonts w:ascii="Times New Roman" w:eastAsiaTheme="minorHAns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17604" w:rsidRPr="00F32FF0" w:rsidRDefault="00317604" w:rsidP="00317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604" w:rsidRPr="00F32FF0" w:rsidRDefault="00317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604" w:rsidRPr="00F32FF0" w:rsidRDefault="003176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FF0" w:rsidRPr="00F32FF0" w:rsidRDefault="00F32FF0" w:rsidP="00F32F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2F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801D78" w:rsidRPr="00F32FF0" w:rsidTr="00317604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01D78" w:rsidRPr="00F32FF0" w:rsidRDefault="00801D7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01D78" w:rsidRPr="00F32FF0" w:rsidRDefault="00801D78">
            <w:pPr>
              <w:spacing w:after="200"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01D78" w:rsidTr="00F32FF0">
        <w:trPr>
          <w:trHeight w:val="199"/>
        </w:trPr>
        <w:tc>
          <w:tcPr>
            <w:tcW w:w="20" w:type="dxa"/>
          </w:tcPr>
          <w:p w:rsidR="00801D78" w:rsidRDefault="00801D7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420" w:type="dxa"/>
          </w:tcPr>
          <w:p w:rsidR="00801D78" w:rsidRDefault="00801D78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801D78" w:rsidRDefault="00801D78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rPr>
          <w:sz w:val="22"/>
        </w:rPr>
        <w:sectPr w:rsidR="00801D78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801D78" w:rsidRDefault="00801D78" w:rsidP="00801D78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801D78" w:rsidRDefault="00801D78" w:rsidP="00801D78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801D78" w:rsidTr="00801D78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801D78" w:rsidTr="00801D7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801D78" w:rsidTr="00801D78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801D78" w:rsidTr="00801D78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B45F09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F77A9" w:rsidTr="00CF77A9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CF77A9" w:rsidTr="00CF77A9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CF77A9" w:rsidTr="00CF77A9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Pr="007C063C" w:rsidRDefault="00CF77A9" w:rsidP="007C063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C063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 w:rsidP="0048019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240"/>
        </w:trPr>
        <w:tc>
          <w:tcPr>
            <w:tcW w:w="120" w:type="dxa"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 w:rsidP="00480194">
            <w:pPr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Pr="00EF7932" w:rsidRDefault="00CF77A9" w:rsidP="0048019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EF7932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CF77A9" w:rsidTr="00CF77A9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CF77A9" w:rsidTr="00CF77A9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CF77A9" w:rsidTr="00CF77A9">
        <w:trPr>
          <w:trHeight w:val="244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77A9" w:rsidRDefault="00CF77A9" w:rsidP="00D16C4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Pr="00D16C4B" w:rsidRDefault="00CF77A9" w:rsidP="00D16C4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130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 w:rsidP="00D16C4B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Социальные и гуманитарные аспекты глобальных проблем. Воздействие глобальных проблем на профессиональную</w:t>
            </w:r>
            <w:r w:rsidR="00670466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деятельность.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экономики и бухгалтерского учета.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D16C4B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801D78" w:rsidRDefault="00801D78" w:rsidP="00801D78">
      <w:pPr>
        <w:spacing w:line="1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A95E08" w:rsidRDefault="00A95E08" w:rsidP="00801D78">
      <w:pPr>
        <w:spacing w:line="0" w:lineRule="atLeast"/>
        <w:ind w:left="14600"/>
        <w:rPr>
          <w:sz w:val="22"/>
        </w:rPr>
      </w:pPr>
    </w:p>
    <w:p w:rsidR="00801D78" w:rsidRDefault="00801D78" w:rsidP="00801D78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801D78" w:rsidRDefault="00801D78" w:rsidP="00801D78">
      <w:pPr>
        <w:rPr>
          <w:sz w:val="22"/>
        </w:rPr>
        <w:sectPr w:rsidR="00801D78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9497"/>
        <w:gridCol w:w="1285"/>
        <w:gridCol w:w="1959"/>
      </w:tblGrid>
      <w:tr w:rsidR="00CF77A9" w:rsidTr="00CF77A9">
        <w:trPr>
          <w:trHeight w:val="304"/>
        </w:trPr>
        <w:tc>
          <w:tcPr>
            <w:tcW w:w="26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F77A9" w:rsidRPr="00F32FF0" w:rsidRDefault="00CF77A9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5" w:name="page22"/>
            <w:bookmarkEnd w:id="15"/>
            <w:r w:rsidRPr="00F32FF0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CF77A9" w:rsidRDefault="00CF77A9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CF77A9" w:rsidRDefault="00CF77A9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CF77A9" w:rsidTr="00CF77A9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CF77A9" w:rsidRPr="00F32FF0" w:rsidRDefault="00CF77A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F32FF0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CF77A9" w:rsidRPr="00F32FF0" w:rsidRDefault="00CF77A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F32FF0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CF77A9" w:rsidRPr="00F32FF0" w:rsidRDefault="00CF77A9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 w:rsidRPr="00F32FF0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CF77A9" w:rsidTr="00CF77A9">
        <w:trPr>
          <w:trHeight w:val="20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CF77A9" w:rsidRDefault="00CF77A9" w:rsidP="00480194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</w:t>
            </w:r>
            <w:r w:rsidR="00260B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</w:t>
            </w:r>
            <w:r w:rsidR="00260B1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CF77A9" w:rsidTr="00CF77A9">
        <w:trPr>
          <w:trHeight w:val="27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CF77A9" w:rsidTr="00CF77A9">
        <w:trPr>
          <w:trHeight w:val="10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CF77A9" w:rsidTr="00CF77A9">
        <w:trPr>
          <w:trHeight w:val="209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CF77A9" w:rsidTr="00CF77A9">
        <w:trPr>
          <w:trHeight w:val="103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CF77A9" w:rsidTr="00CF77A9">
        <w:trPr>
          <w:trHeight w:val="31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Pr="00480194" w:rsidRDefault="00CF77A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480194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4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30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Pr="00EF7932" w:rsidRDefault="00CF77A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EF7932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F77A9" w:rsidTr="00CF77A9">
        <w:trPr>
          <w:trHeight w:val="8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CF77A9" w:rsidTr="00A95E08">
        <w:trPr>
          <w:trHeight w:val="26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77A9" w:rsidRDefault="00CF77A9" w:rsidP="00A95E0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F77A9" w:rsidTr="00A95E08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77A9" w:rsidRDefault="00A95E08" w:rsidP="00A95E0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EF7932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Default="00A95E08" w:rsidP="00A95E0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A95E08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95E08" w:rsidRDefault="00A95E08" w:rsidP="00480194">
            <w:pPr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CF77A9" w:rsidRDefault="00A95E08" w:rsidP="00480194">
            <w:pPr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работников.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</w:t>
            </w:r>
            <w:r w:rsidR="006E0030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финанс</w:t>
            </w:r>
            <w:r w:rsidR="006E0030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ов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 w:rsidP="00A95E08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21356">
        <w:trPr>
          <w:trHeight w:val="312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21356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95E08" w:rsidTr="00A95E08">
        <w:trPr>
          <w:trHeight w:val="40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95E08" w:rsidRDefault="00A95E08" w:rsidP="00A95E08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A95E08" w:rsidRDefault="00A95E08" w:rsidP="00A95E0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Познавательная</w:t>
            </w:r>
          </w:p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5E08" w:rsidRDefault="00A95E08" w:rsidP="007C063C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95E08" w:rsidRDefault="00A95E08" w:rsidP="007C063C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95E08" w:rsidRDefault="00A95E08" w:rsidP="00CF77A9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95E08" w:rsidRDefault="00A95E08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A95E08" w:rsidRDefault="00A95E08" w:rsidP="00CF77A9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95E08" w:rsidTr="00CF77A9">
        <w:trPr>
          <w:trHeight w:val="420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5E08" w:rsidRDefault="00A95E08" w:rsidP="00121356">
            <w:pPr>
              <w:spacing w:line="260" w:lineRule="exact"/>
              <w:ind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95E08" w:rsidRPr="00121356" w:rsidRDefault="00A95E08" w:rsidP="00121356">
            <w:pPr>
              <w:spacing w:line="260" w:lineRule="exact"/>
              <w:ind w:left="630" w:right="480"/>
              <w:rPr>
                <w:rFonts w:ascii="Times New Roman" w:eastAsia="Times New Roman" w:hAnsi="Times New Roman"/>
                <w:sz w:val="3"/>
                <w:lang w:eastAsia="en-US"/>
              </w:rPr>
            </w:pPr>
            <w:r w:rsidRPr="00121356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 w:rsidP="00CF77A9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95E08" w:rsidTr="00A95E08">
        <w:trPr>
          <w:trHeight w:val="28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95E08" w:rsidRDefault="00A95E08" w:rsidP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95E08" w:rsidRDefault="00A95E08" w:rsidP="007C06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95E08" w:rsidRDefault="00A95E0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95E08" w:rsidRDefault="00A95E08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95E08" w:rsidTr="00A95E08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95E08" w:rsidRDefault="00A95E0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E08" w:rsidRDefault="00A95E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E08" w:rsidRDefault="00A95E08" w:rsidP="007C063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95E08" w:rsidTr="00A95E08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E08" w:rsidRDefault="00A95E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95E08" w:rsidTr="00A95E08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E08" w:rsidRDefault="00A95E0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95E08" w:rsidRDefault="00A95E0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13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121356">
        <w:trPr>
          <w:trHeight w:val="224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77A9" w:rsidRDefault="00CF77A9" w:rsidP="007C063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7932"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77A9" w:rsidRPr="007C063C" w:rsidRDefault="00CF77A9" w:rsidP="007C063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7C063C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25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F77A9" w:rsidRDefault="00CF77A9" w:rsidP="0012135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6E003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Технические, точные и 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оциально-гуманитарные науки в профессиональной деятельности экономистов и бухгалтеров.</w:t>
            </w:r>
          </w:p>
          <w:p w:rsidR="00CF77A9" w:rsidRDefault="00CF77A9" w:rsidP="0012135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F77A9" w:rsidRPr="00EF7932" w:rsidRDefault="00CF77A9" w:rsidP="00121356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312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F77A9" w:rsidRDefault="00CF77A9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F77A9" w:rsidTr="00CF77A9">
        <w:trPr>
          <w:trHeight w:val="156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F77A9" w:rsidRDefault="00CF77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77A9" w:rsidRDefault="00CF77A9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F77A9" w:rsidRDefault="00CF77A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801D78" w:rsidTr="00121356">
        <w:trPr>
          <w:trHeight w:val="261"/>
        </w:trPr>
        <w:tc>
          <w:tcPr>
            <w:tcW w:w="1217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Раздел 2. Духовная культура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21356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ED251F">
        <w:trPr>
          <w:trHeight w:val="26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D251F" w:rsidTr="00CF77A9">
        <w:trPr>
          <w:trHeight w:val="5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Pr="00F32FF0" w:rsidRDefault="00ED251F" w:rsidP="00620251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32F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32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 w:rsidP="00ED0A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</w:t>
            </w:r>
            <w:r w:rsidR="0067046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профессиональной деятельности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21356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C386B" w:rsidTr="00121356">
        <w:trPr>
          <w:trHeight w:val="72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D251F" w:rsidTr="00ED251F">
        <w:trPr>
          <w:trHeight w:val="27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ED251F" w:rsidTr="00CF77A9">
        <w:trPr>
          <w:trHeight w:val="5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94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D251F" w:rsidTr="00CF77A9">
        <w:trPr>
          <w:trHeight w:val="158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 w:rsidP="00441E92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ED251F" w:rsidTr="00CF77A9">
        <w:trPr>
          <w:trHeight w:val="10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1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9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1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97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ED251F" w:rsidTr="00CF77A9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D251F" w:rsidTr="00CF77A9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CF77A9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CF77A9">
        <w:trPr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 w:rsidP="00441E9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</w:t>
            </w:r>
            <w:r w:rsidR="006E003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ое образование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Роль и значение непрерывности образования.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D251F" w:rsidRDefault="00ED251F" w:rsidP="007C063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D251F" w:rsidTr="00121356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D251F" w:rsidRDefault="00ED251F" w:rsidP="007C063C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D251F" w:rsidTr="00ED251F">
        <w:trPr>
          <w:trHeight w:val="26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ED251F" w:rsidRDefault="00ED251F" w:rsidP="00CF77A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251F" w:rsidRPr="006E0030" w:rsidRDefault="00ED251F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6E0030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hideMark/>
          </w:tcPr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ED251F" w:rsidRDefault="00ED251F" w:rsidP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ED251F" w:rsidTr="00CF77A9">
        <w:trPr>
          <w:trHeight w:val="41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6E0030">
        <w:trPr>
          <w:trHeight w:val="110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D251F" w:rsidRDefault="00ED251F" w:rsidP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51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D251F" w:rsidRDefault="00ED251F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D251F" w:rsidTr="00CF77A9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D251F" w:rsidRDefault="00ED251F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D251F" w:rsidRPr="006E0030" w:rsidRDefault="00ED251F" w:rsidP="00121356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 w:rsidRPr="006E0030"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D251F" w:rsidRDefault="00ED251F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E0030" w:rsidTr="00757F1A">
        <w:trPr>
          <w:trHeight w:val="15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6E0030" w:rsidRDefault="006E0030" w:rsidP="00ED251F">
            <w:pPr>
              <w:spacing w:line="271" w:lineRule="exac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6E0030" w:rsidTr="006E0030">
        <w:trPr>
          <w:trHeight w:val="60"/>
        </w:trPr>
        <w:tc>
          <w:tcPr>
            <w:tcW w:w="267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0030" w:rsidRDefault="006E0030" w:rsidP="00ED251F">
            <w:pPr>
              <w:spacing w:line="0" w:lineRule="atLeast"/>
              <w:ind w:left="12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6E0030" w:rsidTr="006E0030">
        <w:trPr>
          <w:trHeight w:val="555"/>
        </w:trPr>
        <w:tc>
          <w:tcPr>
            <w:tcW w:w="26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6E0030" w:rsidRDefault="006E0030" w:rsidP="00ED251F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 xml:space="preserve">  Тема 2.4.</w:t>
            </w:r>
          </w:p>
          <w:p w:rsidR="006E0030" w:rsidRDefault="006E0030" w:rsidP="00ED251F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E0030" w:rsidRDefault="006E0030" w:rsidP="00ED251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Основное содержание учебного материала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6E0030" w:rsidRPr="00ED251F" w:rsidRDefault="006E0030" w:rsidP="006E0030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6E0030" w:rsidRDefault="006E0030" w:rsidP="006E0030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6E0030" w:rsidRDefault="006E0030" w:rsidP="006E0030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6E0030" w:rsidTr="006E0030">
        <w:trPr>
          <w:trHeight w:val="559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0030" w:rsidRPr="00ED251F" w:rsidRDefault="006E0030" w:rsidP="00ED251F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В том числе практических занятий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</w:tcPr>
          <w:p w:rsidR="006E0030" w:rsidRDefault="006E0030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6E0030" w:rsidTr="00757F1A">
        <w:trPr>
          <w:trHeight w:val="135"/>
        </w:trPr>
        <w:tc>
          <w:tcPr>
            <w:tcW w:w="267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6E0030" w:rsidRDefault="006E0030" w:rsidP="00ED251F">
            <w:pPr>
              <w:ind w:left="155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6E0030" w:rsidRDefault="006E0030" w:rsidP="007C063C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6E0030" w:rsidTr="00757F1A">
        <w:trPr>
          <w:trHeight w:val="156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6E0030" w:rsidRDefault="006E0030" w:rsidP="00ED251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6E0030" w:rsidRDefault="006E0030" w:rsidP="007C063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E0030" w:rsidTr="00757F1A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E0030" w:rsidRDefault="006E0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6E0030" w:rsidRDefault="006E0030" w:rsidP="007C063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6E0030" w:rsidTr="00757F1A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E0030" w:rsidRDefault="006E0030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121356">
        <w:trPr>
          <w:trHeight w:val="296"/>
        </w:trPr>
        <w:tc>
          <w:tcPr>
            <w:tcW w:w="121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E20BC" w:rsidTr="00CE20BC">
        <w:trPr>
          <w:trHeight w:val="33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E20BC" w:rsidRDefault="00CE20BC" w:rsidP="00CE20B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CE20BC" w:rsidRDefault="00CE20BC" w:rsidP="00CE20B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CE20BC" w:rsidTr="00A95E08">
        <w:trPr>
          <w:trHeight w:val="4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 w:rsidP="00A95E08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E20BC" w:rsidTr="00A95E08">
        <w:trPr>
          <w:trHeight w:val="263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 w:rsidP="00ED0A6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CE20BC" w:rsidRDefault="00CE20BC" w:rsidP="00ED0A6F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 w:rsidP="00A95E0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E20BC" w:rsidTr="00A95E0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 w:rsidP="00A95E08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E20BC" w:rsidTr="00A95E08">
        <w:trPr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E20BC" w:rsidRDefault="00CE20BC" w:rsidP="00A95E0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E20BC" w:rsidRDefault="00CE20BC" w:rsidP="00A95E08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CE20BC" w:rsidTr="00A95E08">
        <w:trPr>
          <w:trHeight w:val="15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E20BC" w:rsidRDefault="00CE20B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CE20BC" w:rsidTr="00A95E0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E20BC" w:rsidTr="00A95E0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Pr="00EF7932" w:rsidRDefault="00CE20B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 w:rsidRPr="00EF7932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E20BC" w:rsidRDefault="00CE20B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CE20BC" w:rsidTr="00A95E08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CE20BC" w:rsidTr="00A95E08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E20BC" w:rsidRDefault="00AA4BF9" w:rsidP="00CF77A9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</w:t>
            </w:r>
            <w:r w:rsidR="00CE20BC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специализации в сфере бухгалтерских услуг.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E20BC" w:rsidRDefault="00CE20BC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21356">
        <w:trPr>
          <w:trHeight w:val="43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121356">
        <w:trPr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801D78" w:rsidTr="00121356">
        <w:trPr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801D78" w:rsidRDefault="00801D78" w:rsidP="00801D78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4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rPr>
          <w:sz w:val="22"/>
        </w:rPr>
        <w:sectPr w:rsidR="00801D7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2140"/>
        <w:gridCol w:w="3420"/>
        <w:gridCol w:w="900"/>
        <w:gridCol w:w="1140"/>
        <w:gridCol w:w="1880"/>
        <w:gridCol w:w="20"/>
        <w:gridCol w:w="1280"/>
        <w:gridCol w:w="1960"/>
      </w:tblGrid>
      <w:tr w:rsidR="00801D78" w:rsidTr="00801D78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673846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801D78" w:rsidRDefault="00801D78" w:rsidP="00673846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CC386B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  <w:p w:rsidR="00801D78" w:rsidRDefault="00801D7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673846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801D78" w:rsidRDefault="00801D78" w:rsidP="00673846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C386B" w:rsidTr="00CC386B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03226" w:rsidTr="00CF77A9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A03226" w:rsidTr="00CF77A9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67384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A03226">
            <w:pPr>
              <w:spacing w:line="0" w:lineRule="atLeast"/>
              <w:ind w:right="480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67384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бухгалтерских услуг. </w:t>
            </w:r>
          </w:p>
          <w:p w:rsidR="00A03226" w:rsidRDefault="00A03226" w:rsidP="0067384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бухгалтерских услуг.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03226" w:rsidTr="00CF77A9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03226" w:rsidRDefault="00A03226" w:rsidP="00A03226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A03226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A03226" w:rsidRDefault="00A03226" w:rsidP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4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1D78" w:rsidRPr="00EF7932" w:rsidRDefault="00801D78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 w:rsidRPr="00EF7932"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A03226">
        <w:trPr>
          <w:trHeight w:val="48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801D78" w:rsidRDefault="00801D78" w:rsidP="00A03226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r w:rsidR="0067384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бухгалтерских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услуг.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AA4BF9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A03226" w:rsidRDefault="00A03226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03226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 w:rsidP="00470B0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A03226" w:rsidRDefault="00A03226" w:rsidP="00470B0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01D78" w:rsidTr="00157660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Pr="00A03226" w:rsidRDefault="00A03226" w:rsidP="00A032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0322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A03226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A03226" w:rsidRDefault="00A03226" w:rsidP="00A03226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A03226" w:rsidRDefault="00A03226" w:rsidP="00A03226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03226" w:rsidTr="00CF77A9">
        <w:trPr>
          <w:trHeight w:val="10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A03226" w:rsidTr="00CF77A9">
        <w:trPr>
          <w:trHeight w:val="14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A03226" w:rsidRDefault="00A03226" w:rsidP="00A03226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A03226" w:rsidTr="00CF77A9">
        <w:trPr>
          <w:trHeight w:val="1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A03226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03226" w:rsidTr="00CF77A9">
        <w:trPr>
          <w:trHeight w:val="197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A03226" w:rsidTr="00CF77A9">
        <w:trPr>
          <w:trHeight w:val="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 w:rsidP="00A03226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13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hideMark/>
          </w:tcPr>
          <w:p w:rsidR="00A03226" w:rsidRDefault="00A03226" w:rsidP="00A03226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1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9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03226" w:rsidRDefault="00A03226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A4BF9" w:rsidTr="00AA4BF9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BF9" w:rsidRDefault="00AA4BF9" w:rsidP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 импорт замещения в условиях современной экономической ситуации</w:t>
            </w:r>
          </w:p>
        </w:tc>
        <w:tc>
          <w:tcPr>
            <w:tcW w:w="13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AA4BF9">
        <w:trPr>
          <w:trHeight w:val="261"/>
        </w:trPr>
        <w:tc>
          <w:tcPr>
            <w:tcW w:w="48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41E92" w:rsidTr="008E11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 w:rsidP="00157660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Тема 4.1.</w:t>
            </w:r>
          </w:p>
          <w:p w:rsidR="005F4DC5" w:rsidRDefault="005F4DC5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структура</w:t>
            </w:r>
          </w:p>
          <w:p w:rsidR="005F4DC5" w:rsidRDefault="005F4DC5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5F4DC5" w:rsidRDefault="005F4DC5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5F4DC5" w:rsidRDefault="005F4DC5" w:rsidP="00A03226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5F4DC5" w:rsidTr="00CF77A9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5F4DC5" w:rsidTr="00CF77A9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5F4DC5" w:rsidRDefault="005F4DC5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Pr="00A03226" w:rsidRDefault="005F4DC5" w:rsidP="00A032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0322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A03226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03226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03226" w:rsidTr="00CF77A9">
        <w:trPr>
          <w:trHeight w:val="27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single" w:sz="4" w:space="0" w:color="auto"/>
            </w:tcBorders>
            <w:vAlign w:val="bottom"/>
            <w:hideMark/>
          </w:tcPr>
          <w:p w:rsidR="00A03226" w:rsidRDefault="00A03226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03226" w:rsidRDefault="00A03226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A03226" w:rsidTr="00441E92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03226" w:rsidRDefault="00A03226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801D78" w:rsidRDefault="00801D78" w:rsidP="00801D78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801D78" w:rsidTr="0081061E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801D78" w:rsidRDefault="00801D78" w:rsidP="0081061E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lastRenderedPageBreak/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61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tcBorders>
              <w:top w:val="single" w:sz="4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470B0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470B0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5F4DC5" w:rsidRDefault="005F4DC5" w:rsidP="00470B03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Pr="00A03226" w:rsidRDefault="005F4DC5" w:rsidP="00A0322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03226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A4BF9" w:rsidTr="00AA4BF9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A4BF9" w:rsidRDefault="00AA4BF9" w:rsidP="00AA4BF9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AA4BF9" w:rsidRDefault="00AA4BF9" w:rsidP="00AA4BF9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AA4BF9" w:rsidRDefault="00AA4BF9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A4BF9" w:rsidRDefault="00AA4BF9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AA4BF9" w:rsidRDefault="00AA4BF9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AA4BF9" w:rsidTr="00757F1A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A4BF9" w:rsidTr="00757F1A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AA4BF9" w:rsidRDefault="00AA4BF9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A4BF9" w:rsidTr="00757F1A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A4BF9" w:rsidTr="00757F1A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A4BF9" w:rsidRDefault="00AA4BF9" w:rsidP="0015766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AA4BF9" w:rsidRDefault="00AA4BF9" w:rsidP="00157660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A4BF9" w:rsidTr="00757F1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A4BF9" w:rsidTr="00757F1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A4BF9" w:rsidRDefault="00AA4BF9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A4BF9" w:rsidTr="00757F1A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A4BF9" w:rsidRDefault="00AA4BF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A4BF9" w:rsidTr="00757F1A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A4BF9" w:rsidRDefault="00AA4BF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A4BF9" w:rsidRDefault="00AA4BF9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5F4DC5" w:rsidRDefault="005F4DC5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441E92" w:rsidTr="008E11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41E92" w:rsidRDefault="00441E92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5F4DC5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Pr="00A82FD3" w:rsidRDefault="005F4DC5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A82FD3"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5F4DC5" w:rsidRDefault="005F4DC5" w:rsidP="005F4DC5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5F4DC5" w:rsidTr="00CF77A9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(территориального) устройства, политический режим, тип государства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Pr="0081061E" w:rsidRDefault="005F4DC5" w:rsidP="008106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106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801D78" w:rsidRDefault="00801D78" w:rsidP="00801D78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801D78" w:rsidTr="00A82FD3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801D78" w:rsidTr="00801D78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801D78" w:rsidRDefault="00801D78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801D78" w:rsidRDefault="00801D78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157660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CC386B" w:rsidTr="008E113C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C386B" w:rsidRDefault="00CC386B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5F4DC5">
        <w:trPr>
          <w:gridAfter w:val="1"/>
          <w:wAfter w:w="31" w:type="dxa"/>
          <w:trHeight w:val="30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F4DC5" w:rsidRDefault="005F4DC5" w:rsidP="005F4DC5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5F4DC5" w:rsidRDefault="005F4DC5" w:rsidP="005F4DC5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5F4DC5" w:rsidTr="00CF77A9">
        <w:trPr>
          <w:gridAfter w:val="1"/>
          <w:wAfter w:w="31" w:type="dxa"/>
          <w:trHeight w:val="106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4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Pr="0081061E" w:rsidRDefault="005F4DC5" w:rsidP="008106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106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 w:rsidP="00CF77A9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:rsidR="005F4DC5" w:rsidRDefault="005F4DC5" w:rsidP="00CF77A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5F4DC5" w:rsidRDefault="005F4DC5" w:rsidP="00CF77A9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  <w:hideMark/>
          </w:tcPr>
          <w:p w:rsidR="005F4DC5" w:rsidRDefault="005F4DC5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Pr="00470B03" w:rsidRDefault="005F4DC5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 w:rsidRPr="00470B03"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Pr="0081061E" w:rsidRDefault="005F4DC5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 w:rsidRPr="0081061E"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157660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Default="005F4DC5" w:rsidP="00FC20D3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20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10"/>
        </w:trPr>
        <w:tc>
          <w:tcPr>
            <w:tcW w:w="2679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4DC5" w:rsidRDefault="005F4DC5" w:rsidP="00FC20D3">
            <w:pPr>
              <w:spacing w:line="0" w:lineRule="atLeast"/>
              <w:ind w:left="156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5F4DC5" w:rsidRPr="00FC20D3" w:rsidRDefault="005F4DC5" w:rsidP="00FC20D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FC20D3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4DC5" w:rsidRDefault="005F4DC5" w:rsidP="00FC20D3">
            <w:pPr>
              <w:ind w:left="156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5F4DC5" w:rsidRDefault="005F4DC5" w:rsidP="00FC20D3">
            <w:pPr>
              <w:ind w:left="156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F4DC5" w:rsidRDefault="005F4DC5" w:rsidP="00FC20D3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5F4DC5" w:rsidTr="00CF77A9">
        <w:trPr>
          <w:gridAfter w:val="1"/>
          <w:wAfter w:w="31" w:type="dxa"/>
          <w:trHeight w:val="27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4DC5" w:rsidRDefault="005F4D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5F4DC5" w:rsidRDefault="005F4DC5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801D78" w:rsidTr="00801D78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801D78" w:rsidRPr="0018490E" w:rsidRDefault="00801D78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 w:rsidRPr="0018490E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A1741E" w:rsidTr="00A1741E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A1741E" w:rsidRDefault="00A1741E" w:rsidP="0081061E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6.1.</w:t>
            </w:r>
          </w:p>
          <w:p w:rsidR="00A1741E" w:rsidRDefault="00A1741E" w:rsidP="0081061E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Право в </w:t>
            </w:r>
            <w:proofErr w:type="spellStart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ситеме</w:t>
            </w:r>
            <w:proofErr w:type="spellEnd"/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</w:t>
            </w:r>
          </w:p>
          <w:p w:rsidR="00A1741E" w:rsidRDefault="00A1741E" w:rsidP="008106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  <w:p w:rsidR="00A1741E" w:rsidRDefault="00A1741E" w:rsidP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A1741E" w:rsidRDefault="00A1741E" w:rsidP="0081061E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:rsidR="00A1741E" w:rsidRDefault="00A1741E" w:rsidP="00FC20D3">
            <w:pPr>
              <w:spacing w:line="260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1741E" w:rsidRDefault="00A1741E" w:rsidP="00FC20D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 w:rsidP="00FC20D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1741E" w:rsidTr="00CF77A9">
        <w:trPr>
          <w:trHeight w:val="70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 w:rsidP="00FB295B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  <w:r w:rsidR="00FB29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</w:t>
            </w:r>
            <w:r w:rsidR="00FB29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бъекты.  Особенности  правового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A1741E" w:rsidTr="00CF77A9">
        <w:trPr>
          <w:trHeight w:val="163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84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228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Pr="005F4DC5" w:rsidRDefault="00A174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5F4DC5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8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22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8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22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A1741E" w:rsidTr="00CF77A9">
        <w:trPr>
          <w:trHeight w:val="4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A1741E" w:rsidRDefault="00A1741E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Pr="005F4DC5" w:rsidRDefault="00A1741E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5F4DC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1741E" w:rsidTr="00CF77A9">
        <w:trPr>
          <w:trHeight w:val="4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3"/>
        </w:trPr>
        <w:tc>
          <w:tcPr>
            <w:tcW w:w="2693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157660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5F4DC5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81061E" w:rsidRDefault="0081061E" w:rsidP="005F4DC5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6.2.</w:t>
            </w:r>
          </w:p>
          <w:p w:rsidR="0081061E" w:rsidRDefault="0081061E" w:rsidP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81061E" w:rsidRDefault="0081061E" w:rsidP="005F4DC5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81061E" w:rsidRDefault="0081061E" w:rsidP="005F4D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81061E" w:rsidRDefault="0081061E" w:rsidP="005F4DC5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81061E" w:rsidRDefault="0081061E" w:rsidP="00470B03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 w:rsidP="00470B03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81061E" w:rsidRDefault="0081061E" w:rsidP="008106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81061E" w:rsidRDefault="0081061E" w:rsidP="008106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81061E" w:rsidRDefault="0081061E" w:rsidP="008106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81061E" w:rsidTr="00CF77A9">
        <w:trPr>
          <w:trHeight w:val="55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81061E" w:rsidTr="00CF77A9">
        <w:trPr>
          <w:trHeight w:val="26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81061E" w:rsidRDefault="0081061E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41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CF77A9">
        <w:trPr>
          <w:trHeight w:val="256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 w:rsidP="00E55A34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</w:t>
            </w:r>
            <w:r w:rsidR="00E55A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ажданство Российской Федерации.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</w:t>
            </w:r>
            <w:r w:rsidR="00E55A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ческие, социально-экономические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</w:t>
            </w:r>
            <w:r w:rsidR="00E55A3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ободы  человека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:rsidR="0081061E" w:rsidRDefault="0081061E" w:rsidP="00470B03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312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 w:rsidP="00441E92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49"/>
        </w:trPr>
        <w:tc>
          <w:tcPr>
            <w:tcW w:w="2693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81061E" w:rsidRDefault="0081061E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70"/>
        </w:trPr>
        <w:tc>
          <w:tcPr>
            <w:tcW w:w="2693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Pr="00157660" w:rsidRDefault="008106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157660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1061E" w:rsidRDefault="008106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81061E" w:rsidRDefault="008106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81061E" w:rsidTr="00CF77A9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81061E" w:rsidTr="00CF77A9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CF77A9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81061E" w:rsidRDefault="0081061E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1061E" w:rsidTr="00CF77A9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1061E" w:rsidRDefault="008106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81061E" w:rsidRDefault="008106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</w:t>
            </w:r>
            <w:r w:rsidR="00AA4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1061E" w:rsidTr="00CF77A9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1061E" w:rsidRDefault="008106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81061E" w:rsidRDefault="008106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A1741E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1741E" w:rsidRDefault="00A1741E" w:rsidP="00A1741E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  <w:r w:rsidR="00FB295B">
              <w:rPr>
                <w:rFonts w:ascii="Arial" w:eastAsia="Arial" w:hAnsi="Arial"/>
                <w:b/>
                <w:i/>
                <w:sz w:val="24"/>
                <w:lang w:eastAsia="en-US"/>
              </w:rPr>
              <w:t>\</w:t>
            </w:r>
          </w:p>
          <w:p w:rsidR="00FB295B" w:rsidRDefault="00FB295B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A1741E" w:rsidRDefault="00A1741E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A1741E" w:rsidTr="00CF77A9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A1741E" w:rsidRDefault="00A1741E" w:rsidP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A1741E" w:rsidRDefault="00A1741E" w:rsidP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A1741E" w:rsidRDefault="00A1741E" w:rsidP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801D78" w:rsidTr="00157660">
        <w:trPr>
          <w:trHeight w:val="312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Pr="00A1741E" w:rsidRDefault="00A1741E" w:rsidP="00A174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174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FB295B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801D78" w:rsidRDefault="00801D78" w:rsidP="00801D78">
      <w:pPr>
        <w:spacing w:line="2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801D78" w:rsidTr="00A1741E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18" w:name="page27"/>
            <w:bookmarkStart w:id="19" w:name="page28"/>
            <w:bookmarkEnd w:id="18"/>
            <w:bookmarkEnd w:id="19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A1741E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18490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</w:t>
            </w:r>
            <w:r w:rsidR="00AA4BF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ания трудовых отношений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A1741E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A1741E" w:rsidRDefault="00A1741E" w:rsidP="00A1741E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A1741E" w:rsidRDefault="00A1741E" w:rsidP="00A1741E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A1741E" w:rsidRDefault="00A1741E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A1741E" w:rsidTr="00CF77A9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A1741E" w:rsidTr="00CF77A9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A1741E" w:rsidRDefault="00A1741E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A1741E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A1741E" w:rsidRDefault="00A1741E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Pr="00A1741E" w:rsidRDefault="00A1741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A1741E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A1741E" w:rsidTr="00CF77A9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A1741E" w:rsidTr="00CF77A9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A1741E" w:rsidTr="00CF77A9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741E" w:rsidRDefault="00A1741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A1741E" w:rsidRDefault="00A1741E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757F1A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5A34" w:rsidTr="00757F1A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55A34" w:rsidTr="00757F1A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5A34" w:rsidTr="00757F1A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 w:rsidP="00FB29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</w:t>
            </w:r>
            <w:r w:rsidR="00FB29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E55A34" w:rsidRDefault="00E55A34" w:rsidP="00A1741E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E55A34" w:rsidTr="00757F1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757F1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E55A3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55A34" w:rsidRDefault="00E55A34" w:rsidP="00CF77A9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E55A34" w:rsidTr="00FB295B">
        <w:trPr>
          <w:trHeight w:val="530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E55A34" w:rsidRDefault="00E55A34" w:rsidP="00E55A3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  <w:p w:rsidR="00E55A34" w:rsidRDefault="00E55A34" w:rsidP="00E55A3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E55A34" w:rsidRDefault="00E55A34" w:rsidP="00E55A3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55A34" w:rsidRDefault="00E55A34" w:rsidP="00FB295B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E55A34" w:rsidRDefault="00E55A34" w:rsidP="00FB295B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E55A34" w:rsidRDefault="00E55A34" w:rsidP="00E55A3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E55A34" w:rsidRDefault="00E55A34" w:rsidP="00E55A3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E55A34" w:rsidRDefault="00E55A34" w:rsidP="00E55A3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E55A34" w:rsidTr="00757F1A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E55A34" w:rsidRDefault="00E55A34" w:rsidP="00757F1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55A34" w:rsidRDefault="00E55A34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FB295B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 w:rsidP="00757F1A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55A34" w:rsidRDefault="00E55A34" w:rsidP="00FB29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E55A34" w:rsidRDefault="00E55A34" w:rsidP="00FB29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55A34" w:rsidRDefault="00E55A34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757F1A">
        <w:trPr>
          <w:trHeight w:val="46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E55A34" w:rsidRDefault="00E55A34" w:rsidP="00CF77A9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757F1A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E55A34" w:rsidTr="00757F1A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E55A34" w:rsidTr="00757F1A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5A34" w:rsidRDefault="00E55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E55A34" w:rsidTr="00757F1A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0" w:name="page29"/>
            <w:bookmarkEnd w:id="20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55A34" w:rsidRDefault="00E55A34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E55A34" w:rsidRDefault="00E55A3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801D78" w:rsidTr="00801D78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Default="00801D78" w:rsidP="00470B0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 w:rsidP="00470B03">
            <w:pPr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801D78" w:rsidTr="00801D78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Промежуточная </w:t>
            </w:r>
            <w:r w:rsidR="0018490E">
              <w:rPr>
                <w:rFonts w:ascii="Arial" w:eastAsia="Arial" w:hAnsi="Arial"/>
                <w:b/>
                <w:sz w:val="24"/>
                <w:lang w:eastAsia="en-US"/>
              </w:rPr>
              <w:t xml:space="preserve"> </w:t>
            </w:r>
            <w:r>
              <w:rPr>
                <w:rFonts w:ascii="Arial" w:eastAsia="Arial" w:hAnsi="Arial"/>
                <w:b/>
                <w:sz w:val="24"/>
                <w:lang w:eastAsia="en-US"/>
              </w:rPr>
              <w:t>атте</w:t>
            </w:r>
            <w:r w:rsidR="0018490E">
              <w:rPr>
                <w:rFonts w:ascii="Arial" w:eastAsia="Arial" w:hAnsi="Arial"/>
                <w:b/>
                <w:sz w:val="24"/>
                <w:lang w:eastAsia="en-US"/>
              </w:rPr>
              <w:t>стация (экзамен</w:t>
            </w:r>
            <w:r>
              <w:rPr>
                <w:rFonts w:ascii="Arial" w:eastAsia="Arial" w:hAnsi="Arial"/>
                <w:b/>
                <w:sz w:val="24"/>
                <w:lang w:eastAsia="en-US"/>
              </w:rPr>
              <w:t>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980F32" w:rsidRDefault="00801D7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980F32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  <w:r w:rsidR="0018490E" w:rsidRPr="00980F32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801D78" w:rsidTr="00801D78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801D78" w:rsidRPr="00980F32" w:rsidRDefault="00801D78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801D78" w:rsidTr="00801D78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Pr="00980F32" w:rsidRDefault="00801D7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801D78" w:rsidTr="00801D78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801D78" w:rsidRDefault="00801D78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01D78" w:rsidRPr="00980F32" w:rsidRDefault="0018490E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980F32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801D78" w:rsidTr="00801D78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D78" w:rsidRDefault="00801D78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spacing w:line="200" w:lineRule="exact"/>
        <w:rPr>
          <w:rFonts w:ascii="Times New Roman" w:eastAsia="Times New Roman" w:hAnsi="Times New Roman"/>
        </w:rPr>
      </w:pPr>
    </w:p>
    <w:p w:rsidR="00801D78" w:rsidRDefault="00801D78" w:rsidP="00801D78">
      <w:pPr>
        <w:rPr>
          <w:rFonts w:ascii="Times New Roman" w:eastAsia="Times New Roman" w:hAnsi="Times New Roman"/>
        </w:rPr>
        <w:sectPr w:rsidR="00801D78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95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8"/>
      </w:tblGrid>
      <w:tr w:rsidR="00DE5DE1" w:rsidTr="00000D38">
        <w:trPr>
          <w:trHeight w:val="425"/>
        </w:trPr>
        <w:tc>
          <w:tcPr>
            <w:tcW w:w="957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8"/>
            </w:tblGrid>
            <w:tr w:rsidR="00DE5DE1" w:rsidTr="00C943A1">
              <w:trPr>
                <w:trHeight w:val="16366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E5DE1" w:rsidRDefault="00DE5DE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</w:pPr>
                  <w:bookmarkStart w:id="21" w:name="page31"/>
                  <w:bookmarkStart w:id="22" w:name="page30"/>
                  <w:bookmarkEnd w:id="21"/>
                  <w:bookmarkEnd w:id="22"/>
                </w:p>
                <w:p w:rsidR="00DE5DE1" w:rsidRPr="00757F1A" w:rsidRDefault="00365C3E">
                  <w:pPr>
                    <w:numPr>
                      <w:ilvl w:val="0"/>
                      <w:numId w:val="30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757F1A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УСЛОВИЯ РЕАЛИЗАЦИИ ПРОГРАММЫ ДИСЦИПЛИНЫ </w:t>
                  </w:r>
                </w:p>
                <w:p w:rsidR="00DE5DE1" w:rsidRPr="00757F1A" w:rsidRDefault="00DE5DE1">
                  <w:pPr>
                    <w:spacing w:line="352" w:lineRule="exact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DE5DE1" w:rsidRPr="00757F1A" w:rsidRDefault="00DE5DE1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757F1A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DE5DE1" w:rsidRDefault="00DE5DE1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</w:p>
                <w:p w:rsidR="00DE5DE1" w:rsidRPr="00F23475" w:rsidRDefault="00DE5DE1" w:rsidP="00992568">
                  <w:pPr>
                    <w:ind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DE5DE1" w:rsidRDefault="00DE5DE1" w:rsidP="00470B03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DE5DE1" w:rsidRDefault="00DE5DE1" w:rsidP="00470B03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DE5DE1" w:rsidRDefault="00DE5DE1" w:rsidP="00470B03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DE5DE1" w:rsidRDefault="00DE5DE1" w:rsidP="00470B03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DE5DE1" w:rsidRDefault="00DE5DE1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DE5DE1" w:rsidRPr="004E032C" w:rsidRDefault="00DE5DE1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4E032C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DE5DE1" w:rsidRPr="008D5051" w:rsidRDefault="00DE5DE1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lang w:eastAsia="en-US"/>
                    </w:rPr>
                  </w:pPr>
                </w:p>
                <w:p w:rsidR="00DE5DE1" w:rsidRDefault="00DE5DE1" w:rsidP="008D5051">
                  <w:pPr>
                    <w:numPr>
                      <w:ilvl w:val="1"/>
                      <w:numId w:val="34"/>
                    </w:numPr>
                    <w:tabs>
                      <w:tab w:val="left" w:pos="1242"/>
                    </w:tabs>
                    <w:ind w:left="0"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DE5DE1" w:rsidRDefault="00DE5DE1" w:rsidP="00F23475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DE5DE1" w:rsidRDefault="00DE5DE1" w:rsidP="00F23475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DE5DE1" w:rsidRDefault="00DE5DE1" w:rsidP="00F23475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:rsidR="00DE5DE1" w:rsidRDefault="00DE5DE1" w:rsidP="004E032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:rsidR="00A52439" w:rsidRDefault="00A52439" w:rsidP="00A5243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2024. – 256 с. </w:t>
                  </w:r>
                </w:p>
                <w:p w:rsidR="00A52439" w:rsidRDefault="00A52439" w:rsidP="00A5243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2023. – 144 с. </w:t>
                  </w:r>
                </w:p>
                <w:p w:rsidR="00DE5DE1" w:rsidRDefault="00DE5DE1" w:rsidP="004E032C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DE1" w:rsidRPr="008A762C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URL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http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://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school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collection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r w:rsidRPr="008A762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DE5DE1" w:rsidRP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</w:t>
                  </w:r>
                  <w:hyperlink r:id="rId11" w:history="1">
                    <w:r w:rsidRPr="00DE5DE1">
                      <w:rPr>
                        <w:rStyle w:val="a3"/>
                        <w:rFonts w:ascii="Times New Roman" w:hAnsi="Times New Roman" w:cs="Times New Roman"/>
                        <w:color w:val="auto"/>
                        <w:sz w:val="28"/>
                        <w:szCs w:val="28"/>
                        <w:u w:val="none"/>
                      </w:rPr>
                      <w:t>https://minobrnauki.gov.ru</w:t>
                    </w:r>
                  </w:hyperlink>
                  <w:r w:rsidRPr="00DE5DE1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DE5DE1" w:rsidRDefault="00DE5DE1" w:rsidP="004E032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DE5DE1" w:rsidRDefault="00DE5DE1" w:rsidP="004E032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98"/>
                  </w:tblGrid>
                  <w:tr w:rsidR="00DE5DE1" w:rsidTr="00C943A1">
                    <w:trPr>
                      <w:trHeight w:val="425"/>
                    </w:trPr>
                    <w:tc>
                      <w:tcPr>
                        <w:tcW w:w="9498" w:type="dxa"/>
                      </w:tcPr>
                      <w:p w:rsidR="00DE5DE1" w:rsidRPr="00757F1A" w:rsidRDefault="00DE5DE1" w:rsidP="00DE5DE1">
                        <w:pPr>
                          <w:tabs>
                            <w:tab w:val="left" w:pos="0"/>
                          </w:tabs>
                          <w:spacing w:line="302" w:lineRule="auto"/>
                          <w:ind w:right="425"/>
                          <w:jc w:val="center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 w:rsidRPr="00757F1A">
                          <w:rPr>
                            <w:rFonts w:ascii="Times New Roman" w:eastAsia="Arial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4</w:t>
                        </w:r>
                        <w:r w:rsidR="00E768A7" w:rsidRPr="00757F1A">
                          <w:rPr>
                            <w:rFonts w:ascii="Times New Roman" w:eastAsia="Arial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. КОНТРОЛЬ И ОЦЕНКА РЕЗУЛЬТАТОВ ОСВОЕНИЯ   ДИСЦИПЛИНЫ</w:t>
                        </w:r>
                      </w:p>
                      <w:p w:rsidR="00DE5DE1" w:rsidRDefault="00DE5DE1" w:rsidP="00C943A1">
                        <w:pPr>
                          <w:spacing w:line="274" w:lineRule="exact"/>
                          <w:ind w:firstLine="960"/>
                          <w:rPr>
                            <w:rFonts w:ascii="Times New Roman" w:eastAsia="Times New Roman" w:hAnsi="Times New Roman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компетентностно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Процедура оценивания образовательных результатов обучающихся ведется каждым преподавателем в ходе стартовой, текущей, промежуточной диагностики.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Результаты стартовой диагностики служат основанием для корректировки учебных программ и индивидуализации учебной деятельности </w:t>
                        </w: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обучающегося, группы в целом.</w:t>
                        </w:r>
                      </w:p>
                      <w:p w:rsidR="00DE5DE1" w:rsidRDefault="00DE5DE1" w:rsidP="00C943A1">
                        <w:pPr>
                          <w:numPr>
                            <w:ilvl w:val="0"/>
                            <w:numId w:val="40"/>
                          </w:numPr>
                          <w:tabs>
                            <w:tab w:val="left" w:pos="1210"/>
                          </w:tabs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текущей диагностике процедура оценивания  организована посредством:</w:t>
                        </w:r>
                      </w:p>
                      <w:p w:rsidR="00DE5DE1" w:rsidRDefault="00DE5DE1" w:rsidP="00C943A1">
                        <w:pPr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- оценивания результатов устного опроса;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; вопросы проблемного характера; задания-задачи; проектные задания и др.);</w:t>
                        </w:r>
                      </w:p>
                      <w:p w:rsidR="00DE5DE1" w:rsidRDefault="00DE5DE1" w:rsidP="00C943A1">
                        <w:pPr>
                          <w:numPr>
                            <w:ilvl w:val="0"/>
                            <w:numId w:val="42"/>
                          </w:numPr>
                          <w:tabs>
                            <w:tab w:val="left" w:pos="1140"/>
                          </w:tabs>
                          <w:ind w:firstLine="960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оценивание результатов тестирования.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взаимооценки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знаний/умений обучающихся. 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            </w:r>
                        <w:proofErr w:type="spellStart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взаимооценку</w:t>
                        </w:r>
                        <w:proofErr w:type="spellEnd"/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            </w:r>
                      </w:p>
                      <w:p w:rsidR="00DE5DE1" w:rsidRDefault="00DE5DE1" w:rsidP="00C943A1">
                        <w:pPr>
                          <w:ind w:firstLine="960"/>
                          <w:jc w:val="both"/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eastAsia="Arial" w:hAnsi="Times New Roman" w:cs="Times New Roman"/>
                            <w:sz w:val="28"/>
                            <w:szCs w:val="28"/>
                            <w:lang w:eastAsia="en-US"/>
                          </w:rPr>
            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ind w:firstLine="709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DE5DE1" w:rsidRDefault="00DE5DE1" w:rsidP="004E032C">
                  <w:pPr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564"/>
                    <w:gridCol w:w="2880"/>
                    <w:gridCol w:w="2901"/>
                  </w:tblGrid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Общая/профессиональная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компетенции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Раздел/Тема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Тип оценочных мероприятия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1. Человек в обществе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Общество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общественные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отношения. Развитие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Вопросы проблемного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Биосоциальная природа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человека и его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1.3.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Познавательная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деятельность человека.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Научное познание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2. Духовная культура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Духовная культура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и 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Вопросы проблемного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Наука и образование в современном мире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Религия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2.4.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Искусство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3. Экономическая жизнь общества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 - основа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жизнедеятельности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Рыночные отношения в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экономике. Финансовые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институты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Рынок труда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безработица.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Рациональное поведение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потребителя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03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Предприятие в экономике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–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содержащим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3.5.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 и государство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схемам, таблицам,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диаграммам,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инфографике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3.6.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Основные тенденции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развития экономики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России и международная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экономика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Вопросы проблемного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характера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Работа с документами,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содержащими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4. Социальная сфера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Социальная структура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общества. Положение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личности в обществе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Семья в современном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мире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Этнические общности и нации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4.4.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Социальные нормы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контроль.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Социальный конфликт и способы его разрешения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Проектные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5. Политическая сфера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5.1.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Политика и власть.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система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03</w:t>
                        </w:r>
                      </w:p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04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5.2.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Политическая культура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общества и личности.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Политический процесс и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его участники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934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Раздел 6. Правовое регулирование общественных отношений в Российской Федерации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6.1.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 в системе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социальных норм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Задания к документам,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содержащим социальную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информацию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07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6.2.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Основы конституционного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 Российской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Федерации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lastRenderedPageBreak/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6.3.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гражданских, семейных,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трудовых,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образовательных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06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6.4.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Правовое регулирование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налоговых,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административных,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уголовных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правоотношений.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Экологическое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законодательство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 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02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05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Тема 6.5.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Отрасли процессуального</w:t>
                        </w:r>
                      </w:p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права</w:t>
                        </w: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Устный опрос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Познавательные задания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• Задания- задачи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Тестирование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Самооценка и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взаимооценка</w:t>
                        </w:r>
                        <w:proofErr w:type="spellEnd"/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знаний /умений обучающихся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DE5DE1" w:rsidTr="00C943A1">
                    <w:tc>
                      <w:tcPr>
                        <w:tcW w:w="35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ОК 01, ОК 02, ОК 03, ОК 04, ОК 05, ОК 06, ОК 07, ОК 09</w:t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E5DE1" w:rsidRDefault="00DE5DE1" w:rsidP="00C943A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Выполнение заданий</w:t>
                        </w:r>
                      </w:p>
                      <w:p w:rsidR="00DE5DE1" w:rsidRDefault="00DE5DE1" w:rsidP="00C943A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промежуточной аттестации</w:t>
                        </w:r>
                      </w:p>
                    </w:tc>
                  </w:tr>
                </w:tbl>
                <w:p w:rsidR="00DE5DE1" w:rsidRDefault="00DE5DE1" w:rsidP="004E032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5DE1" w:rsidRDefault="00DE5DE1" w:rsidP="00F23475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DE5DE1" w:rsidRDefault="00DE5DE1" w:rsidP="00F23475">
            <w:pPr>
              <w:tabs>
                <w:tab w:val="left" w:pos="0"/>
              </w:tabs>
              <w:spacing w:line="302" w:lineRule="auto"/>
              <w:ind w:right="600"/>
              <w:rPr>
                <w:rFonts w:ascii="Times New Roman" w:eastAsia="Arial" w:hAnsi="Times New Roman" w:cs="Times New Roman"/>
                <w:b/>
                <w:sz w:val="32"/>
                <w:szCs w:val="32"/>
                <w:lang w:eastAsia="en-US"/>
              </w:rPr>
            </w:pPr>
          </w:p>
          <w:p w:rsidR="00DE5DE1" w:rsidRDefault="00DE5DE1" w:rsidP="00000D38">
            <w:pPr>
              <w:ind w:firstLine="9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A2C15" w:rsidRDefault="000A2C15" w:rsidP="00E768A7"/>
    <w:sectPr w:rsidR="000A2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7"/>
  </w:num>
  <w:num w:numId="36">
    <w:abstractNumId w:val="17"/>
  </w:num>
  <w:num w:numId="37">
    <w:abstractNumId w:val="19"/>
  </w:num>
  <w:num w:numId="38">
    <w:abstractNumId w:val="19"/>
  </w:num>
  <w:num w:numId="39">
    <w:abstractNumId w:val="15"/>
  </w:num>
  <w:num w:numId="40">
    <w:abstractNumId w:val="15"/>
  </w:num>
  <w:num w:numId="41">
    <w:abstractNumId w:val="16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78"/>
    <w:rsid w:val="00000D38"/>
    <w:rsid w:val="00013A98"/>
    <w:rsid w:val="00092FE1"/>
    <w:rsid w:val="000A2C15"/>
    <w:rsid w:val="00121356"/>
    <w:rsid w:val="00157660"/>
    <w:rsid w:val="0018490E"/>
    <w:rsid w:val="00260B1D"/>
    <w:rsid w:val="00317604"/>
    <w:rsid w:val="00365C3E"/>
    <w:rsid w:val="00382355"/>
    <w:rsid w:val="00441E92"/>
    <w:rsid w:val="00455B82"/>
    <w:rsid w:val="00470B03"/>
    <w:rsid w:val="00480194"/>
    <w:rsid w:val="004E032C"/>
    <w:rsid w:val="004E1746"/>
    <w:rsid w:val="005644AE"/>
    <w:rsid w:val="005C1A88"/>
    <w:rsid w:val="005F4DC5"/>
    <w:rsid w:val="00620251"/>
    <w:rsid w:val="00670466"/>
    <w:rsid w:val="00673846"/>
    <w:rsid w:val="006E0030"/>
    <w:rsid w:val="00757F1A"/>
    <w:rsid w:val="007A4B3A"/>
    <w:rsid w:val="007C063C"/>
    <w:rsid w:val="00801D78"/>
    <w:rsid w:val="0081061E"/>
    <w:rsid w:val="00860B4E"/>
    <w:rsid w:val="008A762C"/>
    <w:rsid w:val="008D5051"/>
    <w:rsid w:val="008E113C"/>
    <w:rsid w:val="0092748A"/>
    <w:rsid w:val="00980F32"/>
    <w:rsid w:val="00992568"/>
    <w:rsid w:val="00A03226"/>
    <w:rsid w:val="00A1741E"/>
    <w:rsid w:val="00A52439"/>
    <w:rsid w:val="00A82FD3"/>
    <w:rsid w:val="00A95E08"/>
    <w:rsid w:val="00AA4BF9"/>
    <w:rsid w:val="00AD3EF5"/>
    <w:rsid w:val="00B115D6"/>
    <w:rsid w:val="00B45F09"/>
    <w:rsid w:val="00BE15B3"/>
    <w:rsid w:val="00C943A1"/>
    <w:rsid w:val="00CA42AC"/>
    <w:rsid w:val="00CC386B"/>
    <w:rsid w:val="00CE20BC"/>
    <w:rsid w:val="00CF77A9"/>
    <w:rsid w:val="00D16C4B"/>
    <w:rsid w:val="00D33E1D"/>
    <w:rsid w:val="00DE5DE1"/>
    <w:rsid w:val="00DF21A3"/>
    <w:rsid w:val="00E05E41"/>
    <w:rsid w:val="00E37B20"/>
    <w:rsid w:val="00E55A34"/>
    <w:rsid w:val="00E768A7"/>
    <w:rsid w:val="00E82F22"/>
    <w:rsid w:val="00ED0A6F"/>
    <w:rsid w:val="00ED251F"/>
    <w:rsid w:val="00EF7932"/>
    <w:rsid w:val="00F23475"/>
    <w:rsid w:val="00F310CB"/>
    <w:rsid w:val="00F32FF0"/>
    <w:rsid w:val="00FB295B"/>
    <w:rsid w:val="00FC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7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D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D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1D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D78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01D78"/>
    <w:pPr>
      <w:ind w:left="720"/>
      <w:contextualSpacing/>
    </w:pPr>
  </w:style>
  <w:style w:type="paragraph" w:customStyle="1" w:styleId="EmptyLayoutCell">
    <w:name w:val="EmptyLayoutCell"/>
    <w:basedOn w:val="a"/>
    <w:rsid w:val="00801D78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80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32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7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D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D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1D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D78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01D78"/>
    <w:pPr>
      <w:ind w:left="720"/>
      <w:contextualSpacing/>
    </w:pPr>
  </w:style>
  <w:style w:type="paragraph" w:customStyle="1" w:styleId="EmptyLayoutCell">
    <w:name w:val="EmptyLayoutCell"/>
    <w:basedOn w:val="a"/>
    <w:rsid w:val="00801D78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80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32C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5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obrnauki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D724F-08AA-466A-9A58-FEFB3F8D0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43</Pages>
  <Words>9913</Words>
  <Characters>56506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55</cp:revision>
  <dcterms:created xsi:type="dcterms:W3CDTF">2023-06-25T11:29:00Z</dcterms:created>
  <dcterms:modified xsi:type="dcterms:W3CDTF">2026-08-20T07:50:00Z</dcterms:modified>
</cp:coreProperties>
</file>